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08568" w14:textId="3C7F54F5" w:rsidR="00DE444D" w:rsidRPr="00DE444D" w:rsidRDefault="00DE444D" w:rsidP="00DE444D">
      <w:r w:rsidRPr="00DE444D">
        <w:rPr>
          <w:noProof/>
        </w:rPr>
        <w:drawing>
          <wp:inline distT="0" distB="0" distL="0" distR="0" wp14:anchorId="292BDB15" wp14:editId="08338B9A">
            <wp:extent cx="2219325" cy="523875"/>
            <wp:effectExtent l="0" t="0" r="9525" b="9525"/>
            <wp:docPr id="729379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44D">
        <w:t> </w:t>
      </w:r>
    </w:p>
    <w:p w14:paraId="678A92E9" w14:textId="77777777" w:rsidR="00DE444D" w:rsidRPr="00DE444D" w:rsidRDefault="00DE444D" w:rsidP="00DE444D">
      <w:r w:rsidRPr="00DE444D">
        <w:rPr>
          <w:b/>
          <w:bCs/>
        </w:rPr>
        <w:t>MODULE 1: SPINAL MANUAL THERAPIES AND EXERCISES</w:t>
      </w:r>
      <w:r w:rsidRPr="00DE444D">
        <w:t> </w:t>
      </w:r>
    </w:p>
    <w:p w14:paraId="4A32F452" w14:textId="02F4932E" w:rsidR="00DE444D" w:rsidRPr="00DE444D" w:rsidRDefault="008E7CCE" w:rsidP="00DE444D">
      <w:r>
        <w:rPr>
          <w:b/>
          <w:bCs/>
          <w:u w:val="single"/>
        </w:rPr>
        <w:t xml:space="preserve">DAY 1 - </w:t>
      </w:r>
      <w:r w:rsidR="00DE444D" w:rsidRPr="00DE444D">
        <w:rPr>
          <w:b/>
          <w:bCs/>
          <w:u w:val="single"/>
        </w:rPr>
        <w:t>SATURDAY 1</w:t>
      </w:r>
      <w:r w:rsidR="00EB3A4A">
        <w:rPr>
          <w:b/>
          <w:bCs/>
          <w:u w:val="single"/>
        </w:rPr>
        <w:t>9</w:t>
      </w:r>
      <w:r w:rsidR="00DE444D" w:rsidRPr="00DE444D">
        <w:rPr>
          <w:b/>
          <w:bCs/>
          <w:u w:val="single"/>
        </w:rPr>
        <w:t xml:space="preserve"> </w:t>
      </w:r>
      <w:proofErr w:type="gramStart"/>
      <w:r w:rsidR="00EB3A4A">
        <w:rPr>
          <w:b/>
          <w:bCs/>
          <w:u w:val="single"/>
        </w:rPr>
        <w:t>JULY,</w:t>
      </w:r>
      <w:proofErr w:type="gramEnd"/>
      <w:r w:rsidR="00DE444D" w:rsidRPr="00DE444D">
        <w:rPr>
          <w:b/>
          <w:bCs/>
          <w:u w:val="single"/>
        </w:rPr>
        <w:t xml:space="preserve"> 202</w:t>
      </w:r>
      <w:r w:rsidR="00EB3A4A">
        <w:rPr>
          <w:b/>
          <w:bCs/>
          <w:u w:val="single"/>
        </w:rPr>
        <w:t>5</w:t>
      </w:r>
      <w:r w:rsidR="00DE444D" w:rsidRPr="00DE444D">
        <w:t> </w:t>
      </w:r>
    </w:p>
    <w:p w14:paraId="1FD3DB69" w14:textId="77777777" w:rsidR="00DE444D" w:rsidRPr="00DE444D" w:rsidRDefault="00DE444D" w:rsidP="00DE444D">
      <w:r w:rsidRPr="00DE444D">
        <w:t> </w:t>
      </w:r>
    </w:p>
    <w:p w14:paraId="1D951B05" w14:textId="77777777" w:rsidR="00DE444D" w:rsidRPr="00DE444D" w:rsidRDefault="00DE444D" w:rsidP="00DE444D">
      <w:r w:rsidRPr="00DE444D">
        <w:t>View Hotel </w:t>
      </w:r>
    </w:p>
    <w:p w14:paraId="7C3A5A6A" w14:textId="77777777" w:rsidR="00DE444D" w:rsidRPr="00DE444D" w:rsidRDefault="00DE444D" w:rsidP="00DE444D">
      <w:r w:rsidRPr="00DE444D">
        <w:t>Kingsford Smith Drive and Hunt Street </w:t>
      </w:r>
    </w:p>
    <w:p w14:paraId="65AB9F46" w14:textId="77777777" w:rsidR="00DE444D" w:rsidRPr="00DE444D" w:rsidRDefault="00DE444D" w:rsidP="00DE444D">
      <w:r w:rsidRPr="00DE444D">
        <w:t>Hamilton, QLD </w:t>
      </w:r>
    </w:p>
    <w:tbl>
      <w:tblPr>
        <w:tblW w:w="9880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5386"/>
        <w:gridCol w:w="2214"/>
      </w:tblGrid>
      <w:tr w:rsidR="00DE444D" w:rsidRPr="00DE444D" w14:paraId="52949050" w14:textId="77777777" w:rsidTr="008E7CCE">
        <w:trPr>
          <w:trHeight w:val="510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40A298F" w14:textId="77777777" w:rsidR="00DE444D" w:rsidRPr="00DE444D" w:rsidRDefault="00DE444D" w:rsidP="00DE444D">
            <w:r w:rsidRPr="00DE444D">
              <w:rPr>
                <w:b/>
                <w:bCs/>
                <w:lang w:val="en-US"/>
              </w:rPr>
              <w:t>TIMING</w:t>
            </w:r>
            <w:r w:rsidRPr="00DE444D">
              <w:t> 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4E9005C" w14:textId="77777777" w:rsidR="00DE444D" w:rsidRPr="00DE444D" w:rsidRDefault="00DE444D" w:rsidP="00DE444D">
            <w:r w:rsidRPr="00DE444D">
              <w:rPr>
                <w:b/>
                <w:bCs/>
                <w:lang w:val="en-US"/>
              </w:rPr>
              <w:t>TOPIC</w:t>
            </w:r>
            <w:r w:rsidRPr="00DE444D">
              <w:t> 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9BF7FBF" w14:textId="77777777" w:rsidR="00DE444D" w:rsidRPr="00DE444D" w:rsidRDefault="00DE444D" w:rsidP="00DE444D">
            <w:r w:rsidRPr="00DE444D">
              <w:rPr>
                <w:b/>
                <w:bCs/>
                <w:lang w:val="en-US"/>
              </w:rPr>
              <w:t>TIME ALLOCATION</w:t>
            </w:r>
            <w:r w:rsidRPr="00DE444D">
              <w:t> </w:t>
            </w:r>
          </w:p>
        </w:tc>
      </w:tr>
      <w:tr w:rsidR="00DE444D" w:rsidRPr="00DE444D" w14:paraId="6593A093" w14:textId="77777777" w:rsidTr="008E7CCE">
        <w:trPr>
          <w:trHeight w:val="510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71234F" w14:textId="3DFBC809" w:rsidR="00DE444D" w:rsidRPr="00DE444D" w:rsidRDefault="00DE444D" w:rsidP="00DE444D">
            <w:r w:rsidRPr="00DE444D">
              <w:rPr>
                <w:lang w:val="en-US"/>
              </w:rPr>
              <w:t>08:</w:t>
            </w:r>
            <w:r w:rsidR="00EB3A4A">
              <w:rPr>
                <w:lang w:val="en-US"/>
              </w:rPr>
              <w:t>15</w:t>
            </w:r>
            <w:r w:rsidRPr="00DE444D">
              <w:rPr>
                <w:lang w:val="en-US"/>
              </w:rPr>
              <w:t>-08:30</w:t>
            </w:r>
            <w:r w:rsidRPr="00DE444D">
              <w:t> </w:t>
            </w:r>
            <w:r w:rsidR="008E7CCE">
              <w:t>am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6443CD" w14:textId="77777777" w:rsidR="00DE444D" w:rsidRPr="00DE444D" w:rsidRDefault="00DE444D" w:rsidP="00DE444D">
            <w:r w:rsidRPr="00DE444D">
              <w:rPr>
                <w:lang w:val="en-US"/>
              </w:rPr>
              <w:t>Registration</w:t>
            </w:r>
            <w:r w:rsidRPr="00DE444D">
              <w:t> </w:t>
            </w:r>
          </w:p>
          <w:p w14:paraId="7C89C87D" w14:textId="77777777" w:rsidR="00DE444D" w:rsidRPr="00DE444D" w:rsidRDefault="00DE444D" w:rsidP="00DE444D">
            <w:r w:rsidRPr="00DE444D">
              <w:t> 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DD6C61" w14:textId="77777777" w:rsidR="00DE444D" w:rsidRPr="00DE444D" w:rsidRDefault="00DE444D" w:rsidP="00DE444D">
            <w:r w:rsidRPr="00DE444D">
              <w:rPr>
                <w:lang w:val="en-US"/>
              </w:rPr>
              <w:t>30 minutes</w:t>
            </w:r>
            <w:r w:rsidRPr="00DE444D">
              <w:t> </w:t>
            </w:r>
          </w:p>
        </w:tc>
      </w:tr>
      <w:tr w:rsidR="00EB3A4A" w:rsidRPr="00DE444D" w14:paraId="415C9C1D" w14:textId="77777777" w:rsidTr="008E7CCE">
        <w:trPr>
          <w:trHeight w:val="510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974C97" w14:textId="11E99DFE" w:rsidR="00EB3A4A" w:rsidRPr="00DE444D" w:rsidRDefault="00EB3A4A" w:rsidP="00DE444D">
            <w:pPr>
              <w:rPr>
                <w:lang w:val="en-US"/>
              </w:rPr>
            </w:pPr>
            <w:r w:rsidRPr="00DE444D">
              <w:rPr>
                <w:lang w:val="en-US"/>
              </w:rPr>
              <w:t>08:30-10:</w:t>
            </w:r>
            <w:r w:rsidR="00890BAA">
              <w:rPr>
                <w:lang w:val="en-US"/>
              </w:rPr>
              <w:t>2</w:t>
            </w:r>
            <w:r w:rsidRPr="00DE444D">
              <w:rPr>
                <w:lang w:val="en-US"/>
              </w:rPr>
              <w:t>0</w:t>
            </w:r>
            <w:r w:rsidRPr="00DE444D">
              <w:t> </w:t>
            </w:r>
            <w:r>
              <w:t>am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42DF7" w14:textId="77777777" w:rsidR="00EB3A4A" w:rsidRPr="00DE444D" w:rsidRDefault="00EB3A4A" w:rsidP="00EB3A4A">
            <w:r w:rsidRPr="00DE444D">
              <w:rPr>
                <w:b/>
                <w:bCs/>
                <w:u w:val="single"/>
                <w:lang w:val="en-US"/>
              </w:rPr>
              <w:t>Session 1: Introduction</w:t>
            </w:r>
            <w:r w:rsidRPr="00DE444D">
              <w:t> </w:t>
            </w:r>
          </w:p>
          <w:p w14:paraId="2F67A8C4" w14:textId="69E447A2" w:rsidR="00EB3A4A" w:rsidRPr="00DE444D" w:rsidRDefault="00EB3A4A" w:rsidP="00EB3A4A">
            <w:r w:rsidRPr="00DE444D">
              <w:t> </w:t>
            </w:r>
            <w:r w:rsidRPr="00DE444D">
              <w:rPr>
                <w:lang w:val="en-US"/>
              </w:rPr>
              <w:t>Overview of the weekend workshop</w:t>
            </w:r>
            <w:r w:rsidRPr="00DE444D">
              <w:t> </w:t>
            </w:r>
          </w:p>
          <w:p w14:paraId="36C23FD8" w14:textId="77777777" w:rsidR="00EB3A4A" w:rsidRPr="00DE444D" w:rsidRDefault="00EB3A4A" w:rsidP="00EB3A4A">
            <w:pPr>
              <w:numPr>
                <w:ilvl w:val="0"/>
                <w:numId w:val="2"/>
              </w:numPr>
            </w:pPr>
            <w:r w:rsidRPr="00DE444D">
              <w:rPr>
                <w:lang w:val="en-US"/>
              </w:rPr>
              <w:t>Review of prereading and issues arising from it</w:t>
            </w:r>
            <w:r w:rsidRPr="00DE444D">
              <w:t> </w:t>
            </w:r>
          </w:p>
          <w:p w14:paraId="3548AC3D" w14:textId="77777777" w:rsidR="00EB3A4A" w:rsidRDefault="00EB3A4A" w:rsidP="00EB3A4A">
            <w:r w:rsidRPr="00EB3A4A">
              <w:rPr>
                <w:lang w:val="en-US"/>
              </w:rPr>
              <w:t>Check on movement testing and palpation skills relevant to therapies covered in this module</w:t>
            </w:r>
            <w:r w:rsidRPr="00DE444D">
              <w:t> </w:t>
            </w:r>
          </w:p>
          <w:p w14:paraId="03622336" w14:textId="026160E3" w:rsidR="00890BAA" w:rsidRPr="00DE444D" w:rsidRDefault="00890BAA" w:rsidP="00EB3A4A">
            <w:pPr>
              <w:rPr>
                <w:lang w:val="en-US"/>
              </w:rPr>
            </w:pPr>
            <w:r w:rsidRPr="00890BAA">
              <w:rPr>
                <w:b/>
                <w:bCs/>
                <w:lang w:val="en-US"/>
              </w:rPr>
              <w:t>Morning tea</w:t>
            </w:r>
            <w:r>
              <w:rPr>
                <w:lang w:val="en-US"/>
              </w:rPr>
              <w:t xml:space="preserve"> (20 minutes)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ED86E3" w14:textId="42998150" w:rsidR="00EB3A4A" w:rsidRPr="00DE444D" w:rsidRDefault="00EB3A4A" w:rsidP="00DE444D">
            <w:pPr>
              <w:rPr>
                <w:lang w:val="en-US"/>
              </w:rPr>
            </w:pPr>
            <w:r>
              <w:rPr>
                <w:lang w:val="en-US"/>
              </w:rPr>
              <w:t>90 minutes</w:t>
            </w:r>
          </w:p>
        </w:tc>
      </w:tr>
      <w:tr w:rsidR="00EB3A4A" w:rsidRPr="00DE444D" w14:paraId="254C1C5D" w14:textId="77777777" w:rsidTr="008E7CCE">
        <w:trPr>
          <w:trHeight w:val="510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7BF3D" w14:textId="6886F0D9" w:rsidR="00EB3A4A" w:rsidRPr="00DE444D" w:rsidRDefault="00EB3A4A" w:rsidP="00DE444D">
            <w:pPr>
              <w:rPr>
                <w:lang w:val="en-US"/>
              </w:rPr>
            </w:pPr>
            <w:r>
              <w:rPr>
                <w:lang w:val="en-US"/>
              </w:rPr>
              <w:t>10:00-10:20 am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046A0" w14:textId="10326081" w:rsidR="00EB3A4A" w:rsidRPr="00EB3A4A" w:rsidRDefault="00EB3A4A" w:rsidP="00DE444D">
            <w:pPr>
              <w:rPr>
                <w:b/>
                <w:bCs/>
                <w:lang w:val="en-US"/>
              </w:rPr>
            </w:pPr>
            <w:r w:rsidRPr="00EB3A4A">
              <w:rPr>
                <w:b/>
                <w:bCs/>
                <w:lang w:val="en-US"/>
              </w:rPr>
              <w:t>Morning Tea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823C32" w14:textId="0A7B35A7" w:rsidR="00EB3A4A" w:rsidRPr="00DE444D" w:rsidRDefault="00EB3A4A" w:rsidP="00DE444D">
            <w:pPr>
              <w:rPr>
                <w:lang w:val="en-US"/>
              </w:rPr>
            </w:pPr>
            <w:r>
              <w:rPr>
                <w:lang w:val="en-US"/>
              </w:rPr>
              <w:t>20 minutes</w:t>
            </w:r>
          </w:p>
        </w:tc>
      </w:tr>
      <w:tr w:rsidR="00EB3A4A" w:rsidRPr="00DE444D" w14:paraId="0CBA357C" w14:textId="77777777" w:rsidTr="008E7CCE">
        <w:trPr>
          <w:trHeight w:val="510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72AC0" w14:textId="5A3343C5" w:rsidR="00EB3A4A" w:rsidRPr="00DE444D" w:rsidRDefault="00EB3A4A" w:rsidP="00DE444D">
            <w:pPr>
              <w:rPr>
                <w:lang w:val="en-US"/>
              </w:rPr>
            </w:pPr>
            <w:r>
              <w:rPr>
                <w:lang w:val="en-US"/>
              </w:rPr>
              <w:t xml:space="preserve">10: 20 am </w:t>
            </w:r>
            <w:r w:rsidR="00890BAA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890BAA">
              <w:rPr>
                <w:lang w:val="en-US"/>
              </w:rPr>
              <w:t>3:30 pm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7CA40" w14:textId="77777777" w:rsidR="00EB3A4A" w:rsidRPr="00DE444D" w:rsidRDefault="00EB3A4A" w:rsidP="00EB3A4A">
            <w:r w:rsidRPr="00DE444D">
              <w:rPr>
                <w:b/>
                <w:bCs/>
                <w:u w:val="single"/>
                <w:lang w:val="en-US"/>
              </w:rPr>
              <w:t>Session 2: Lumbar spine and sacroiliac joint </w:t>
            </w:r>
            <w:r w:rsidRPr="00DE444D">
              <w:t> </w:t>
            </w:r>
          </w:p>
          <w:p w14:paraId="5950C9CE" w14:textId="36AEC5BA" w:rsidR="00EB3A4A" w:rsidRPr="00DE444D" w:rsidRDefault="00EB3A4A" w:rsidP="00EB3A4A">
            <w:r w:rsidRPr="00DE444D">
              <w:t> </w:t>
            </w:r>
            <w:proofErr w:type="spellStart"/>
            <w:r w:rsidRPr="00DE444D">
              <w:rPr>
                <w:b/>
                <w:bCs/>
                <w:lang w:val="en-US"/>
              </w:rPr>
              <w:t>Mobilisation</w:t>
            </w:r>
            <w:proofErr w:type="spellEnd"/>
            <w:r w:rsidRPr="00DE444D">
              <w:t> </w:t>
            </w:r>
          </w:p>
          <w:p w14:paraId="0B5AD2F5" w14:textId="77777777" w:rsidR="00EB3A4A" w:rsidRPr="00DE444D" w:rsidRDefault="00EB3A4A" w:rsidP="00EB3A4A">
            <w:pPr>
              <w:numPr>
                <w:ilvl w:val="0"/>
                <w:numId w:val="4"/>
              </w:numPr>
            </w:pPr>
            <w:r w:rsidRPr="00DE444D">
              <w:rPr>
                <w:lang w:val="en-US"/>
              </w:rPr>
              <w:t xml:space="preserve">Rotational </w:t>
            </w:r>
            <w:proofErr w:type="spellStart"/>
            <w:r w:rsidRPr="00DE444D">
              <w:rPr>
                <w:lang w:val="en-US"/>
              </w:rPr>
              <w:t>mobilisation</w:t>
            </w:r>
            <w:proofErr w:type="spellEnd"/>
            <w:r w:rsidRPr="00DE444D">
              <w:t> </w:t>
            </w:r>
          </w:p>
          <w:p w14:paraId="365BC2CB" w14:textId="77777777" w:rsidR="00EB3A4A" w:rsidRPr="00DE444D" w:rsidRDefault="00EB3A4A" w:rsidP="00EB3A4A">
            <w:pPr>
              <w:numPr>
                <w:ilvl w:val="0"/>
                <w:numId w:val="5"/>
              </w:numPr>
            </w:pPr>
            <w:r w:rsidRPr="00DE444D">
              <w:rPr>
                <w:lang w:val="en-US"/>
              </w:rPr>
              <w:t>Sacroiliac joint</w:t>
            </w:r>
            <w:r w:rsidRPr="00DE444D">
              <w:t> </w:t>
            </w:r>
          </w:p>
          <w:p w14:paraId="794CABA7" w14:textId="77777777" w:rsidR="00EB3A4A" w:rsidRPr="00DE444D" w:rsidRDefault="00EB3A4A" w:rsidP="00EB3A4A">
            <w:pPr>
              <w:numPr>
                <w:ilvl w:val="0"/>
                <w:numId w:val="6"/>
              </w:numPr>
            </w:pPr>
            <w:r w:rsidRPr="00DE444D">
              <w:rPr>
                <w:lang w:val="en-US"/>
              </w:rPr>
              <w:t>Lumbar spine (specific and non-specific)</w:t>
            </w:r>
            <w:r w:rsidRPr="00DE444D">
              <w:t> </w:t>
            </w:r>
          </w:p>
          <w:p w14:paraId="0D621191" w14:textId="77777777" w:rsidR="00EB3A4A" w:rsidRPr="00DE444D" w:rsidRDefault="00EB3A4A" w:rsidP="00EB3A4A">
            <w:pPr>
              <w:numPr>
                <w:ilvl w:val="0"/>
                <w:numId w:val="7"/>
              </w:numPr>
            </w:pPr>
            <w:r w:rsidRPr="00DE444D">
              <w:rPr>
                <w:lang w:val="en-US"/>
              </w:rPr>
              <w:t>Traction of the lumbar spine</w:t>
            </w:r>
            <w:r w:rsidRPr="00DE444D">
              <w:t> </w:t>
            </w:r>
          </w:p>
          <w:p w14:paraId="0648B0BC" w14:textId="77777777" w:rsidR="00EB3A4A" w:rsidRPr="00DE444D" w:rsidRDefault="00EB3A4A" w:rsidP="00EB3A4A">
            <w:pPr>
              <w:numPr>
                <w:ilvl w:val="0"/>
                <w:numId w:val="8"/>
              </w:numPr>
            </w:pPr>
            <w:r w:rsidRPr="00DE444D">
              <w:rPr>
                <w:lang w:val="en-US"/>
              </w:rPr>
              <w:t xml:space="preserve">Longitudinal </w:t>
            </w:r>
            <w:proofErr w:type="spellStart"/>
            <w:r w:rsidRPr="00DE444D">
              <w:rPr>
                <w:lang w:val="en-US"/>
              </w:rPr>
              <w:t>mobilisation</w:t>
            </w:r>
            <w:proofErr w:type="spellEnd"/>
            <w:r w:rsidRPr="00DE444D">
              <w:rPr>
                <w:lang w:val="en-US"/>
              </w:rPr>
              <w:t xml:space="preserve"> of the sacroiliac joint</w:t>
            </w:r>
            <w:r w:rsidRPr="00DE444D">
              <w:t> </w:t>
            </w:r>
          </w:p>
          <w:p w14:paraId="2DB0D398" w14:textId="72578611" w:rsidR="00EB3A4A" w:rsidRPr="00DE444D" w:rsidRDefault="00EB3A4A" w:rsidP="00EB3A4A">
            <w:r w:rsidRPr="00DE444D">
              <w:t> </w:t>
            </w:r>
            <w:r w:rsidR="00890BAA" w:rsidRPr="00890BAA">
              <w:rPr>
                <w:b/>
                <w:bCs/>
              </w:rPr>
              <w:t>Lunch break</w:t>
            </w:r>
            <w:r w:rsidR="00890BAA">
              <w:t xml:space="preserve"> (40 minutes)</w:t>
            </w:r>
          </w:p>
          <w:p w14:paraId="73B24A01" w14:textId="77777777" w:rsidR="00EB3A4A" w:rsidRPr="00DE444D" w:rsidRDefault="00EB3A4A" w:rsidP="00EB3A4A">
            <w:r w:rsidRPr="00DE444D">
              <w:rPr>
                <w:b/>
                <w:bCs/>
                <w:lang w:val="en-US"/>
              </w:rPr>
              <w:lastRenderedPageBreak/>
              <w:t>Stretching exercises</w:t>
            </w:r>
            <w:r w:rsidRPr="00DE444D">
              <w:t> </w:t>
            </w:r>
          </w:p>
          <w:p w14:paraId="19CDF5C3" w14:textId="77777777" w:rsidR="00EB3A4A" w:rsidRPr="00DE444D" w:rsidRDefault="00EB3A4A" w:rsidP="00EB3A4A">
            <w:pPr>
              <w:numPr>
                <w:ilvl w:val="0"/>
                <w:numId w:val="9"/>
              </w:numPr>
            </w:pPr>
            <w:r w:rsidRPr="00DE444D">
              <w:rPr>
                <w:lang w:val="en-US"/>
              </w:rPr>
              <w:t>Length testing and strength testing</w:t>
            </w:r>
            <w:r w:rsidRPr="00DE444D">
              <w:t> </w:t>
            </w:r>
          </w:p>
          <w:p w14:paraId="0D59F4D0" w14:textId="77777777" w:rsidR="00EB3A4A" w:rsidRPr="00DE444D" w:rsidRDefault="00EB3A4A" w:rsidP="00EB3A4A">
            <w:pPr>
              <w:numPr>
                <w:ilvl w:val="0"/>
                <w:numId w:val="10"/>
              </w:numPr>
            </w:pPr>
            <w:r w:rsidRPr="00DE444D">
              <w:rPr>
                <w:lang w:val="en-US"/>
              </w:rPr>
              <w:t xml:space="preserve">Post-isometric relaxation technique for stretching and </w:t>
            </w:r>
            <w:proofErr w:type="spellStart"/>
            <w:r w:rsidRPr="00DE444D">
              <w:rPr>
                <w:lang w:val="en-US"/>
              </w:rPr>
              <w:t>mobilisation</w:t>
            </w:r>
            <w:proofErr w:type="spellEnd"/>
            <w:r w:rsidRPr="00DE444D">
              <w:t> </w:t>
            </w:r>
          </w:p>
          <w:p w14:paraId="4F11812A" w14:textId="77777777" w:rsidR="00EB3A4A" w:rsidRPr="00DE444D" w:rsidRDefault="00EB3A4A" w:rsidP="00EB3A4A">
            <w:pPr>
              <w:numPr>
                <w:ilvl w:val="0"/>
                <w:numId w:val="11"/>
              </w:numPr>
            </w:pPr>
            <w:r w:rsidRPr="00DE444D">
              <w:rPr>
                <w:lang w:val="en-US"/>
              </w:rPr>
              <w:t>Lumbo-pelvic exercises (bridging, weight transfer, clamming, piriformis stretches, marching on the spot, pelvic shift)</w:t>
            </w:r>
            <w:r w:rsidRPr="00DE444D">
              <w:t> </w:t>
            </w:r>
          </w:p>
          <w:p w14:paraId="269AE08F" w14:textId="77777777" w:rsidR="00EB3A4A" w:rsidRDefault="00EB3A4A" w:rsidP="00890BAA">
            <w:r w:rsidRPr="00DE444D">
              <w:t> </w:t>
            </w:r>
            <w:r w:rsidRPr="00DE444D">
              <w:rPr>
                <w:b/>
                <w:bCs/>
                <w:lang w:val="en-US"/>
              </w:rPr>
              <w:t>Patient demonstrations of techniques including volunteers from participants</w:t>
            </w:r>
            <w:r w:rsidRPr="00DE444D">
              <w:t> </w:t>
            </w:r>
          </w:p>
          <w:p w14:paraId="1E7FC784" w14:textId="69B410FF" w:rsidR="00890BAA" w:rsidRPr="00DE444D" w:rsidRDefault="00890BAA" w:rsidP="00890BAA">
            <w:pPr>
              <w:rPr>
                <w:lang w:val="en-US"/>
              </w:rPr>
            </w:pPr>
            <w:r w:rsidRPr="00890BAA">
              <w:rPr>
                <w:b/>
                <w:bCs/>
                <w:lang w:val="en-US"/>
              </w:rPr>
              <w:t>Afternoon tea</w:t>
            </w:r>
            <w:r>
              <w:rPr>
                <w:lang w:val="en-US"/>
              </w:rPr>
              <w:t xml:space="preserve"> (20 minutes)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15DC89" w14:textId="7948FDE0" w:rsidR="00EB3A4A" w:rsidRPr="00DE444D" w:rsidRDefault="00890BAA" w:rsidP="00DE444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330 minutes</w:t>
            </w:r>
          </w:p>
        </w:tc>
      </w:tr>
      <w:tr w:rsidR="00DE444D" w:rsidRPr="00DE444D" w14:paraId="04D25335" w14:textId="77777777" w:rsidTr="008E7CCE">
        <w:trPr>
          <w:trHeight w:val="2970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7CA274" w14:textId="38CD7368" w:rsidR="00DE444D" w:rsidRPr="00DE444D" w:rsidRDefault="00DE444D" w:rsidP="00DE444D">
            <w:r w:rsidRPr="00DE444D">
              <w:rPr>
                <w:lang w:val="en-US"/>
              </w:rPr>
              <w:t>        3:30-4:30</w:t>
            </w:r>
            <w:r w:rsidRPr="00DE444D">
              <w:t> </w:t>
            </w:r>
            <w:r w:rsidR="008E7CCE">
              <w:t>pm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70FE01" w14:textId="77777777" w:rsidR="00DE444D" w:rsidRPr="00DE444D" w:rsidRDefault="00DE444D" w:rsidP="00DE444D">
            <w:r w:rsidRPr="00DE444D">
              <w:rPr>
                <w:b/>
                <w:bCs/>
                <w:u w:val="single"/>
                <w:lang w:val="en-US"/>
              </w:rPr>
              <w:t>Session 3: Thoracic Spine </w:t>
            </w:r>
            <w:r w:rsidRPr="00DE444D">
              <w:t> </w:t>
            </w:r>
          </w:p>
          <w:p w14:paraId="7619C0EF" w14:textId="22BF1C09" w:rsidR="00DE444D" w:rsidRPr="00DE444D" w:rsidRDefault="00DE444D" w:rsidP="00DE444D">
            <w:r w:rsidRPr="00DE444D">
              <w:t> </w:t>
            </w:r>
            <w:proofErr w:type="spellStart"/>
            <w:r w:rsidRPr="00DE444D">
              <w:rPr>
                <w:b/>
                <w:bCs/>
                <w:lang w:val="en-US"/>
              </w:rPr>
              <w:t>Mobilisation</w:t>
            </w:r>
            <w:proofErr w:type="spellEnd"/>
            <w:r w:rsidRPr="00DE444D">
              <w:t> </w:t>
            </w:r>
          </w:p>
          <w:p w14:paraId="550B809E" w14:textId="77777777" w:rsidR="00DE444D" w:rsidRPr="00DE444D" w:rsidRDefault="00DE444D" w:rsidP="00DE444D">
            <w:pPr>
              <w:numPr>
                <w:ilvl w:val="0"/>
                <w:numId w:val="12"/>
              </w:numPr>
            </w:pPr>
            <w:r w:rsidRPr="00DE444D">
              <w:rPr>
                <w:lang w:val="en-US"/>
              </w:rPr>
              <w:t xml:space="preserve">Rotational </w:t>
            </w:r>
            <w:proofErr w:type="spellStart"/>
            <w:r w:rsidRPr="00DE444D">
              <w:rPr>
                <w:lang w:val="en-US"/>
              </w:rPr>
              <w:t>mobilisation</w:t>
            </w:r>
            <w:proofErr w:type="spellEnd"/>
            <w:r w:rsidRPr="00DE444D">
              <w:t> </w:t>
            </w:r>
          </w:p>
          <w:p w14:paraId="26F80051" w14:textId="18A34171" w:rsidR="00DE444D" w:rsidRPr="00DE444D" w:rsidRDefault="00DE444D" w:rsidP="00DE444D">
            <w:r w:rsidRPr="00DE444D">
              <w:t> </w:t>
            </w:r>
            <w:r w:rsidRPr="00DE444D">
              <w:rPr>
                <w:b/>
                <w:bCs/>
                <w:lang w:val="en-US"/>
              </w:rPr>
              <w:t>Thoracolumbar junction and lower thoracic spine</w:t>
            </w:r>
            <w:r w:rsidRPr="00DE444D">
              <w:t> </w:t>
            </w:r>
          </w:p>
          <w:p w14:paraId="1330EC56" w14:textId="77777777" w:rsidR="00DE444D" w:rsidRPr="00DE444D" w:rsidRDefault="00DE444D" w:rsidP="00DE444D">
            <w:pPr>
              <w:numPr>
                <w:ilvl w:val="0"/>
                <w:numId w:val="13"/>
              </w:numPr>
            </w:pPr>
            <w:r w:rsidRPr="00DE444D">
              <w:rPr>
                <w:lang w:val="en-US"/>
              </w:rPr>
              <w:t>Specific A-</w:t>
            </w:r>
            <w:proofErr w:type="gramStart"/>
            <w:r w:rsidRPr="00DE444D">
              <w:rPr>
                <w:lang w:val="en-US"/>
              </w:rPr>
              <w:t>P  and</w:t>
            </w:r>
            <w:proofErr w:type="gramEnd"/>
            <w:r w:rsidRPr="00DE444D">
              <w:rPr>
                <w:lang w:val="en-US"/>
              </w:rPr>
              <w:t>  P-A manipulation of the thoracic spine and costovertebral joints</w:t>
            </w:r>
            <w:r w:rsidRPr="00DE444D">
              <w:t> </w:t>
            </w:r>
          </w:p>
          <w:p w14:paraId="01D91FFB" w14:textId="4A123A0E" w:rsidR="00DE444D" w:rsidRPr="00DE444D" w:rsidRDefault="00DE444D" w:rsidP="00DE444D">
            <w:r w:rsidRPr="00DE444D">
              <w:t> </w:t>
            </w:r>
            <w:r w:rsidRPr="00DE444D">
              <w:rPr>
                <w:b/>
                <w:bCs/>
                <w:lang w:val="en-US"/>
              </w:rPr>
              <w:t>Patient demonstrations of techniques including volunteers from participants</w:t>
            </w:r>
            <w:r w:rsidRPr="00DE444D">
              <w:t> </w:t>
            </w:r>
          </w:p>
          <w:p w14:paraId="19A5631A" w14:textId="5730DC49" w:rsidR="00DE444D" w:rsidRPr="00DE444D" w:rsidRDefault="00DE444D" w:rsidP="00DE444D">
            <w:r w:rsidRPr="00DE444D">
              <w:t> </w:t>
            </w:r>
            <w:r w:rsidR="00890BAA">
              <w:t>End of Day 1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D7AB44" w14:textId="77777777" w:rsidR="00DE444D" w:rsidRPr="00DE444D" w:rsidRDefault="00DE444D" w:rsidP="00DE444D">
            <w:r w:rsidRPr="00DE444D">
              <w:rPr>
                <w:lang w:val="en-US"/>
              </w:rPr>
              <w:t>60 minutes</w:t>
            </w:r>
            <w:r w:rsidRPr="00DE444D">
              <w:t> </w:t>
            </w:r>
          </w:p>
        </w:tc>
      </w:tr>
    </w:tbl>
    <w:p w14:paraId="76A585FB" w14:textId="77777777" w:rsidR="00DE444D" w:rsidRPr="00DE444D" w:rsidRDefault="00DE444D" w:rsidP="00DE444D">
      <w:r w:rsidRPr="00DE444D">
        <w:t> </w:t>
      </w:r>
    </w:p>
    <w:p w14:paraId="4711E95E" w14:textId="77777777" w:rsidR="00DE444D" w:rsidRPr="00DE444D" w:rsidRDefault="00DE444D" w:rsidP="00DE444D">
      <w:r w:rsidRPr="00DE444D">
        <w:t> </w:t>
      </w:r>
    </w:p>
    <w:p w14:paraId="37712128" w14:textId="77777777" w:rsidR="00890BAA" w:rsidRDefault="00890BAA">
      <w:pPr>
        <w:rPr>
          <w:b/>
          <w:bCs/>
        </w:rPr>
      </w:pPr>
      <w:r>
        <w:rPr>
          <w:b/>
          <w:bCs/>
        </w:rPr>
        <w:br w:type="page"/>
      </w:r>
    </w:p>
    <w:p w14:paraId="1532864E" w14:textId="2680D4D1" w:rsidR="00DE444D" w:rsidRPr="00DE444D" w:rsidRDefault="00DE444D" w:rsidP="00DE444D">
      <w:r w:rsidRPr="00DE444D">
        <w:rPr>
          <w:b/>
          <w:bCs/>
        </w:rPr>
        <w:lastRenderedPageBreak/>
        <w:t>MODULE 1: SPINAL MANUAL THERAPIES AND EXERCISES</w:t>
      </w:r>
      <w:r w:rsidRPr="00DE444D">
        <w:t> </w:t>
      </w:r>
    </w:p>
    <w:p w14:paraId="4E5718EE" w14:textId="7D9C5698" w:rsidR="00DE444D" w:rsidRPr="00DE444D" w:rsidRDefault="008E7CCE" w:rsidP="00DE444D">
      <w:r>
        <w:rPr>
          <w:b/>
          <w:bCs/>
          <w:u w:val="single"/>
        </w:rPr>
        <w:t xml:space="preserve">DAY 2 - </w:t>
      </w:r>
      <w:r w:rsidR="00DE444D" w:rsidRPr="00DE444D">
        <w:rPr>
          <w:b/>
          <w:bCs/>
          <w:u w:val="single"/>
        </w:rPr>
        <w:t xml:space="preserve">SUNDAY </w:t>
      </w:r>
      <w:r w:rsidR="00EB3A4A">
        <w:rPr>
          <w:b/>
          <w:bCs/>
          <w:u w:val="single"/>
        </w:rPr>
        <w:t xml:space="preserve">20 </w:t>
      </w:r>
      <w:proofErr w:type="gramStart"/>
      <w:r w:rsidR="00EB3A4A">
        <w:rPr>
          <w:b/>
          <w:bCs/>
          <w:u w:val="single"/>
        </w:rPr>
        <w:t>JULY,</w:t>
      </w:r>
      <w:proofErr w:type="gramEnd"/>
      <w:r w:rsidR="00DE444D" w:rsidRPr="00DE444D">
        <w:rPr>
          <w:b/>
          <w:bCs/>
          <w:u w:val="single"/>
        </w:rPr>
        <w:t xml:space="preserve"> 202</w:t>
      </w:r>
      <w:r w:rsidR="00EB3A4A">
        <w:rPr>
          <w:b/>
          <w:bCs/>
          <w:u w:val="single"/>
        </w:rPr>
        <w:t>5</w:t>
      </w:r>
      <w:r w:rsidR="00DE444D" w:rsidRPr="00DE444D">
        <w:t> </w:t>
      </w:r>
    </w:p>
    <w:p w14:paraId="7E643DF2" w14:textId="77777777" w:rsidR="00DE444D" w:rsidRPr="00DE444D" w:rsidRDefault="00DE444D" w:rsidP="00DE444D">
      <w:r w:rsidRPr="00DE444D">
        <w:t> </w:t>
      </w:r>
    </w:p>
    <w:p w14:paraId="66A964CC" w14:textId="77777777" w:rsidR="00DE444D" w:rsidRPr="00DE444D" w:rsidRDefault="00DE444D" w:rsidP="00DE444D">
      <w:r w:rsidRPr="00DE444D">
        <w:t>View Hotel </w:t>
      </w:r>
    </w:p>
    <w:p w14:paraId="0B8CD7EE" w14:textId="77777777" w:rsidR="00DE444D" w:rsidRPr="00DE444D" w:rsidRDefault="00DE444D" w:rsidP="00DE444D">
      <w:r w:rsidRPr="00DE444D">
        <w:t>Kingsford Smith Drive and Hunt Street </w:t>
      </w:r>
    </w:p>
    <w:p w14:paraId="35447591" w14:textId="77777777" w:rsidR="00DE444D" w:rsidRPr="00DE444D" w:rsidRDefault="00DE444D" w:rsidP="00DE444D">
      <w:r w:rsidRPr="00DE444D">
        <w:t>Hamilton, QLD </w:t>
      </w:r>
    </w:p>
    <w:p w14:paraId="1E5F06AE" w14:textId="77777777" w:rsidR="00DE444D" w:rsidRPr="00DE444D" w:rsidRDefault="00DE444D" w:rsidP="00DE444D">
      <w:r w:rsidRPr="00DE444D">
        <w:t> </w:t>
      </w:r>
    </w:p>
    <w:tbl>
      <w:tblPr>
        <w:tblW w:w="9880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5637"/>
        <w:gridCol w:w="2349"/>
      </w:tblGrid>
      <w:tr w:rsidR="00DE444D" w:rsidRPr="00DE444D" w14:paraId="5FB66867" w14:textId="77777777" w:rsidTr="00EB3A4A">
        <w:trPr>
          <w:trHeight w:val="510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E90143B" w14:textId="77777777" w:rsidR="00DE444D" w:rsidRPr="00DE444D" w:rsidRDefault="00DE444D" w:rsidP="00DE444D">
            <w:r w:rsidRPr="00DE444D">
              <w:rPr>
                <w:b/>
                <w:bCs/>
                <w:lang w:val="en-US"/>
              </w:rPr>
              <w:t>TIMING</w:t>
            </w:r>
            <w:r w:rsidRPr="00DE444D">
              <w:t> 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864FF2A" w14:textId="77777777" w:rsidR="00DE444D" w:rsidRPr="00DE444D" w:rsidRDefault="00DE444D" w:rsidP="00DE444D">
            <w:r w:rsidRPr="00DE444D">
              <w:rPr>
                <w:b/>
                <w:bCs/>
                <w:lang w:val="en-US"/>
              </w:rPr>
              <w:t>TOPIC</w:t>
            </w:r>
            <w:r w:rsidRPr="00DE444D"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59DBF09" w14:textId="77777777" w:rsidR="00DE444D" w:rsidRPr="00DE444D" w:rsidRDefault="00DE444D" w:rsidP="00DE444D">
            <w:r w:rsidRPr="00DE444D">
              <w:rPr>
                <w:b/>
                <w:bCs/>
                <w:lang w:val="en-US"/>
              </w:rPr>
              <w:t>TIME ALLOCATION</w:t>
            </w:r>
            <w:r w:rsidRPr="00DE444D">
              <w:t> </w:t>
            </w:r>
          </w:p>
        </w:tc>
      </w:tr>
      <w:tr w:rsidR="00EB3A4A" w:rsidRPr="00DE444D" w14:paraId="1D4479E4" w14:textId="77777777" w:rsidTr="00EB3A4A">
        <w:trPr>
          <w:trHeight w:val="510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D010BB" w14:textId="6A71D807" w:rsidR="00EB3A4A" w:rsidRPr="00DE444D" w:rsidRDefault="00EB3A4A" w:rsidP="00DE444D">
            <w:r w:rsidRPr="00DE444D">
              <w:rPr>
                <w:lang w:val="en-US"/>
              </w:rPr>
              <w:t>08:30-11:30</w:t>
            </w:r>
            <w:r w:rsidRPr="00DE444D">
              <w:t> </w:t>
            </w:r>
            <w:r w:rsidR="008E7CCE">
              <w:t>am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1F9CF4" w14:textId="77777777" w:rsidR="00EB3A4A" w:rsidRPr="00DE444D" w:rsidRDefault="00EB3A4A" w:rsidP="00DE444D">
            <w:r w:rsidRPr="00DE444D">
              <w:rPr>
                <w:b/>
                <w:bCs/>
                <w:u w:val="single"/>
                <w:lang w:val="en-US"/>
              </w:rPr>
              <w:t>Session 3: Thoracic Spine (Continued)</w:t>
            </w:r>
            <w:r w:rsidRPr="00DE444D">
              <w:t> </w:t>
            </w:r>
          </w:p>
          <w:p w14:paraId="443F64B1" w14:textId="087FC08D" w:rsidR="00EB3A4A" w:rsidRPr="00DE444D" w:rsidRDefault="00EB3A4A" w:rsidP="00DE444D">
            <w:r w:rsidRPr="00DE444D">
              <w:t> </w:t>
            </w:r>
            <w:proofErr w:type="spellStart"/>
            <w:r w:rsidRPr="00DE444D">
              <w:rPr>
                <w:b/>
                <w:bCs/>
                <w:lang w:val="en-US"/>
              </w:rPr>
              <w:t>Counterstrain</w:t>
            </w:r>
            <w:proofErr w:type="spellEnd"/>
            <w:r w:rsidRPr="00DE444D">
              <w:rPr>
                <w:b/>
                <w:bCs/>
                <w:lang w:val="en-US"/>
              </w:rPr>
              <w:t xml:space="preserve"> and positional release</w:t>
            </w:r>
            <w:r w:rsidRPr="00DE444D">
              <w:t> </w:t>
            </w:r>
          </w:p>
          <w:p w14:paraId="4F06BDE1" w14:textId="77777777" w:rsidR="00EB3A4A" w:rsidRPr="00DE444D" w:rsidRDefault="00EB3A4A" w:rsidP="00DE444D">
            <w:pPr>
              <w:numPr>
                <w:ilvl w:val="0"/>
                <w:numId w:val="14"/>
              </w:numPr>
            </w:pPr>
            <w:r w:rsidRPr="00DE444D">
              <w:rPr>
                <w:lang w:val="en-US"/>
              </w:rPr>
              <w:t>Scapulothoracic region</w:t>
            </w:r>
            <w:r w:rsidRPr="00DE444D">
              <w:t> </w:t>
            </w:r>
          </w:p>
          <w:p w14:paraId="50AF49F0" w14:textId="77777777" w:rsidR="00EB3A4A" w:rsidRPr="00DE444D" w:rsidRDefault="00EB3A4A" w:rsidP="00DE444D">
            <w:pPr>
              <w:numPr>
                <w:ilvl w:val="0"/>
                <w:numId w:val="15"/>
              </w:numPr>
            </w:pPr>
            <w:r w:rsidRPr="00DE444D">
              <w:rPr>
                <w:lang w:val="en-US"/>
              </w:rPr>
              <w:t>Parasternal chest wall pain</w:t>
            </w:r>
            <w:r w:rsidRPr="00DE444D">
              <w:t> </w:t>
            </w:r>
          </w:p>
          <w:p w14:paraId="6FB456EC" w14:textId="77777777" w:rsidR="00EB3A4A" w:rsidRDefault="00EB3A4A" w:rsidP="00DE444D">
            <w:pPr>
              <w:numPr>
                <w:ilvl w:val="0"/>
                <w:numId w:val="16"/>
              </w:numPr>
            </w:pPr>
            <w:r w:rsidRPr="00DE444D">
              <w:rPr>
                <w:lang w:val="en-US"/>
              </w:rPr>
              <w:t>First rib release</w:t>
            </w:r>
            <w:r w:rsidRPr="00DE444D">
              <w:t> </w:t>
            </w:r>
          </w:p>
          <w:p w14:paraId="74D9B954" w14:textId="431E8271" w:rsidR="00890BAA" w:rsidRPr="00DE444D" w:rsidRDefault="00890BAA" w:rsidP="00890BAA">
            <w:r>
              <w:t xml:space="preserve"> </w:t>
            </w:r>
            <w:r w:rsidRPr="00890BAA">
              <w:rPr>
                <w:b/>
                <w:bCs/>
              </w:rPr>
              <w:t>Morning tea</w:t>
            </w:r>
            <w:r>
              <w:t xml:space="preserve"> (20 minutes)</w:t>
            </w:r>
          </w:p>
          <w:p w14:paraId="2B753A36" w14:textId="280AA782" w:rsidR="00EB3A4A" w:rsidRPr="00DE444D" w:rsidRDefault="00EB3A4A" w:rsidP="00DE444D">
            <w:r w:rsidRPr="00DE444D">
              <w:t> </w:t>
            </w:r>
            <w:r w:rsidRPr="00DE444D">
              <w:rPr>
                <w:b/>
                <w:bCs/>
                <w:lang w:val="en-US"/>
              </w:rPr>
              <w:t>Stretching exercises</w:t>
            </w:r>
            <w:r w:rsidRPr="00DE444D">
              <w:t> </w:t>
            </w:r>
          </w:p>
          <w:p w14:paraId="4B46E3FC" w14:textId="77777777" w:rsidR="00EB3A4A" w:rsidRPr="00DE444D" w:rsidRDefault="00EB3A4A" w:rsidP="00DE444D">
            <w:pPr>
              <w:numPr>
                <w:ilvl w:val="0"/>
                <w:numId w:val="17"/>
              </w:numPr>
            </w:pPr>
            <w:r w:rsidRPr="00DE444D">
              <w:rPr>
                <w:lang w:val="en-US"/>
              </w:rPr>
              <w:t>Length testing and strength testing</w:t>
            </w:r>
            <w:r w:rsidRPr="00DE444D">
              <w:t> </w:t>
            </w:r>
          </w:p>
          <w:p w14:paraId="79A5277D" w14:textId="77777777" w:rsidR="00EB3A4A" w:rsidRPr="00DE444D" w:rsidRDefault="00EB3A4A" w:rsidP="00DE444D">
            <w:pPr>
              <w:numPr>
                <w:ilvl w:val="0"/>
                <w:numId w:val="18"/>
              </w:numPr>
            </w:pPr>
            <w:r w:rsidRPr="00DE444D">
              <w:rPr>
                <w:lang w:val="en-US"/>
              </w:rPr>
              <w:t xml:space="preserve">Post-isometric relaxation technique for stretching and </w:t>
            </w:r>
            <w:proofErr w:type="spellStart"/>
            <w:r w:rsidRPr="00DE444D">
              <w:rPr>
                <w:lang w:val="en-US"/>
              </w:rPr>
              <w:t>mobilisation</w:t>
            </w:r>
            <w:proofErr w:type="spellEnd"/>
            <w:r w:rsidRPr="00DE444D">
              <w:t> </w:t>
            </w:r>
          </w:p>
          <w:p w14:paraId="4FE8EAA8" w14:textId="77777777" w:rsidR="00EB3A4A" w:rsidRPr="00DE444D" w:rsidRDefault="00EB3A4A" w:rsidP="00DE444D">
            <w:pPr>
              <w:numPr>
                <w:ilvl w:val="0"/>
                <w:numId w:val="19"/>
              </w:numPr>
            </w:pPr>
            <w:r w:rsidRPr="00DE444D">
              <w:rPr>
                <w:lang w:val="en-US"/>
              </w:rPr>
              <w:t>Thoracic spinal stretches</w:t>
            </w:r>
            <w:r w:rsidRPr="00DE444D">
              <w:t> </w:t>
            </w:r>
          </w:p>
          <w:p w14:paraId="0740EE8A" w14:textId="357F1FCD" w:rsidR="00EB3A4A" w:rsidRPr="00DE444D" w:rsidRDefault="00EB3A4A" w:rsidP="00DE444D">
            <w:r w:rsidRPr="00DE444D"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0BD057" w14:textId="69AAB981" w:rsidR="00EB3A4A" w:rsidRPr="00DE444D" w:rsidRDefault="00EB3A4A" w:rsidP="00DE444D">
            <w:r w:rsidRPr="00DE444D">
              <w:rPr>
                <w:lang w:val="en-US"/>
              </w:rPr>
              <w:t>180 minutes</w:t>
            </w:r>
            <w:r w:rsidRPr="00DE444D">
              <w:t> </w:t>
            </w:r>
          </w:p>
        </w:tc>
      </w:tr>
      <w:tr w:rsidR="00EB3A4A" w:rsidRPr="00DE444D" w14:paraId="4AE29D6F" w14:textId="77777777" w:rsidTr="00EB3A4A">
        <w:trPr>
          <w:trHeight w:val="3105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04E2F6" w14:textId="4C88A526" w:rsidR="00EB3A4A" w:rsidRPr="00DE444D" w:rsidRDefault="00EB3A4A" w:rsidP="00DE444D">
            <w:r w:rsidRPr="00DE444D">
              <w:rPr>
                <w:lang w:val="en-US"/>
              </w:rPr>
              <w:t>11:30</w:t>
            </w:r>
            <w:r w:rsidR="008E7CCE">
              <w:rPr>
                <w:lang w:val="en-US"/>
              </w:rPr>
              <w:t>am</w:t>
            </w:r>
            <w:r w:rsidRPr="00DE444D">
              <w:rPr>
                <w:lang w:val="en-US"/>
              </w:rPr>
              <w:t>-3:30</w:t>
            </w:r>
            <w:r w:rsidR="008E7CCE">
              <w:rPr>
                <w:lang w:val="en-US"/>
              </w:rPr>
              <w:t>pm</w:t>
            </w:r>
            <w:r w:rsidRPr="00DE444D">
              <w:t> 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18C54A" w14:textId="77777777" w:rsidR="00EB3A4A" w:rsidRPr="00DE444D" w:rsidRDefault="00EB3A4A" w:rsidP="00DE444D">
            <w:r w:rsidRPr="00DE444D">
              <w:rPr>
                <w:b/>
                <w:bCs/>
                <w:u w:val="single"/>
                <w:lang w:val="en-US"/>
              </w:rPr>
              <w:t>Session 4: Cervical Spine  </w:t>
            </w:r>
            <w:r w:rsidRPr="00DE444D">
              <w:t> </w:t>
            </w:r>
          </w:p>
          <w:p w14:paraId="77FD2ECE" w14:textId="3BC8E83D" w:rsidR="00EB3A4A" w:rsidRPr="00DE444D" w:rsidRDefault="00EB3A4A" w:rsidP="00DE444D">
            <w:r w:rsidRPr="00DE444D">
              <w:t> </w:t>
            </w:r>
            <w:proofErr w:type="spellStart"/>
            <w:r w:rsidRPr="00DE444D">
              <w:rPr>
                <w:b/>
                <w:bCs/>
                <w:lang w:val="en-US"/>
              </w:rPr>
              <w:t>Mobilisation</w:t>
            </w:r>
            <w:proofErr w:type="spellEnd"/>
            <w:r w:rsidRPr="00DE444D">
              <w:t> </w:t>
            </w:r>
          </w:p>
          <w:p w14:paraId="46F97B0A" w14:textId="77777777" w:rsidR="00EB3A4A" w:rsidRPr="00DE444D" w:rsidRDefault="00EB3A4A" w:rsidP="00DE444D">
            <w:pPr>
              <w:numPr>
                <w:ilvl w:val="0"/>
                <w:numId w:val="20"/>
              </w:numPr>
            </w:pPr>
            <w:r w:rsidRPr="00DE444D">
              <w:rPr>
                <w:lang w:val="en-US"/>
              </w:rPr>
              <w:t xml:space="preserve">Rotational </w:t>
            </w:r>
            <w:proofErr w:type="spellStart"/>
            <w:r w:rsidRPr="00DE444D">
              <w:rPr>
                <w:lang w:val="en-US"/>
              </w:rPr>
              <w:t>mobilisation</w:t>
            </w:r>
            <w:proofErr w:type="spellEnd"/>
            <w:r w:rsidRPr="00DE444D">
              <w:t> </w:t>
            </w:r>
          </w:p>
          <w:p w14:paraId="6BF1FF2E" w14:textId="77777777" w:rsidR="00EB3A4A" w:rsidRPr="00DE444D" w:rsidRDefault="00EB3A4A" w:rsidP="00DE444D">
            <w:pPr>
              <w:numPr>
                <w:ilvl w:val="0"/>
                <w:numId w:val="21"/>
              </w:numPr>
            </w:pPr>
            <w:r w:rsidRPr="00DE444D">
              <w:rPr>
                <w:lang w:val="en-US"/>
              </w:rPr>
              <w:t>Cervical spine</w:t>
            </w:r>
            <w:r w:rsidRPr="00DE444D">
              <w:t> </w:t>
            </w:r>
          </w:p>
          <w:p w14:paraId="3DD76BAA" w14:textId="77777777" w:rsidR="00EB3A4A" w:rsidRPr="00DE444D" w:rsidRDefault="00EB3A4A" w:rsidP="00DE444D">
            <w:pPr>
              <w:numPr>
                <w:ilvl w:val="0"/>
                <w:numId w:val="22"/>
              </w:numPr>
            </w:pPr>
            <w:r w:rsidRPr="00DE444D">
              <w:rPr>
                <w:lang w:val="en-US"/>
              </w:rPr>
              <w:t xml:space="preserve">Lateral </w:t>
            </w:r>
            <w:proofErr w:type="spellStart"/>
            <w:r w:rsidRPr="00DE444D">
              <w:rPr>
                <w:lang w:val="en-US"/>
              </w:rPr>
              <w:t>mobilisation</w:t>
            </w:r>
            <w:proofErr w:type="spellEnd"/>
            <w:r w:rsidRPr="00DE444D">
              <w:rPr>
                <w:lang w:val="en-US"/>
              </w:rPr>
              <w:t xml:space="preserve"> of cervical spine</w:t>
            </w:r>
            <w:r w:rsidRPr="00DE444D">
              <w:t> </w:t>
            </w:r>
          </w:p>
          <w:p w14:paraId="0C4A3E97" w14:textId="77777777" w:rsidR="00EB3A4A" w:rsidRPr="00DE444D" w:rsidRDefault="00EB3A4A" w:rsidP="00DE444D">
            <w:pPr>
              <w:numPr>
                <w:ilvl w:val="0"/>
                <w:numId w:val="23"/>
              </w:numPr>
            </w:pPr>
            <w:r w:rsidRPr="00DE444D">
              <w:rPr>
                <w:lang w:val="en-US"/>
              </w:rPr>
              <w:t>Traction of the cervical spine</w:t>
            </w:r>
            <w:r w:rsidRPr="00DE444D">
              <w:t> </w:t>
            </w:r>
          </w:p>
          <w:p w14:paraId="174FD491" w14:textId="1A0F6A9D" w:rsidR="00EB3A4A" w:rsidRPr="00DE444D" w:rsidRDefault="00EB3A4A" w:rsidP="00DE444D">
            <w:r w:rsidRPr="00DE444D">
              <w:t> </w:t>
            </w:r>
            <w:r w:rsidR="00890BAA" w:rsidRPr="00890BAA">
              <w:rPr>
                <w:b/>
                <w:bCs/>
              </w:rPr>
              <w:t>Lunch break</w:t>
            </w:r>
            <w:r w:rsidR="00890BAA">
              <w:t xml:space="preserve"> (40 minutes)</w:t>
            </w:r>
          </w:p>
          <w:p w14:paraId="6C9A6A82" w14:textId="77777777" w:rsidR="00EB3A4A" w:rsidRPr="00DE444D" w:rsidRDefault="00EB3A4A" w:rsidP="00DE444D">
            <w:r w:rsidRPr="00DE444D">
              <w:rPr>
                <w:b/>
                <w:bCs/>
                <w:lang w:val="en-US"/>
              </w:rPr>
              <w:t>Muscle energy therapy</w:t>
            </w:r>
            <w:r w:rsidRPr="00DE444D">
              <w:t> </w:t>
            </w:r>
          </w:p>
          <w:p w14:paraId="7AF4E107" w14:textId="77777777" w:rsidR="00EB3A4A" w:rsidRPr="00DE444D" w:rsidRDefault="00EB3A4A" w:rsidP="00DE444D">
            <w:pPr>
              <w:numPr>
                <w:ilvl w:val="0"/>
                <w:numId w:val="24"/>
              </w:numPr>
            </w:pPr>
            <w:r w:rsidRPr="00DE444D">
              <w:rPr>
                <w:lang w:val="en-US"/>
              </w:rPr>
              <w:lastRenderedPageBreak/>
              <w:t>Upper cervical spine in neutral including cranio-cervical junction in flexion</w:t>
            </w:r>
            <w:r w:rsidRPr="00DE444D">
              <w:t> </w:t>
            </w:r>
          </w:p>
          <w:p w14:paraId="1F69C7A6" w14:textId="77777777" w:rsidR="00EB3A4A" w:rsidRPr="00DE444D" w:rsidRDefault="00EB3A4A" w:rsidP="00DE444D">
            <w:pPr>
              <w:numPr>
                <w:ilvl w:val="0"/>
                <w:numId w:val="25"/>
              </w:numPr>
            </w:pPr>
            <w:r w:rsidRPr="00DE444D">
              <w:rPr>
                <w:lang w:val="en-US"/>
              </w:rPr>
              <w:t>Lower cervical spine</w:t>
            </w:r>
            <w:r w:rsidRPr="00DE444D">
              <w:t> </w:t>
            </w:r>
          </w:p>
          <w:p w14:paraId="381CF9C1" w14:textId="77777777" w:rsidR="00EB3A4A" w:rsidRPr="00DE444D" w:rsidRDefault="00EB3A4A" w:rsidP="00DE444D">
            <w:proofErr w:type="spellStart"/>
            <w:r w:rsidRPr="00DE444D">
              <w:rPr>
                <w:b/>
                <w:bCs/>
                <w:lang w:val="en-US"/>
              </w:rPr>
              <w:t>Counterstrain</w:t>
            </w:r>
            <w:proofErr w:type="spellEnd"/>
            <w:r w:rsidRPr="00DE444D">
              <w:rPr>
                <w:b/>
                <w:bCs/>
                <w:lang w:val="en-US"/>
              </w:rPr>
              <w:t xml:space="preserve"> and positional release</w:t>
            </w:r>
            <w:r w:rsidRPr="00DE444D">
              <w:t> </w:t>
            </w:r>
          </w:p>
          <w:p w14:paraId="4AA641C5" w14:textId="77777777" w:rsidR="00EB3A4A" w:rsidRDefault="00EB3A4A" w:rsidP="00DE444D">
            <w:pPr>
              <w:numPr>
                <w:ilvl w:val="0"/>
                <w:numId w:val="26"/>
              </w:numPr>
            </w:pPr>
            <w:r w:rsidRPr="00DE444D">
              <w:rPr>
                <w:lang w:val="en-US"/>
              </w:rPr>
              <w:t>Upper cervical spine and occiput</w:t>
            </w:r>
            <w:r w:rsidRPr="00DE444D">
              <w:t> </w:t>
            </w:r>
          </w:p>
          <w:p w14:paraId="6E9BDF2F" w14:textId="4C128E69" w:rsidR="008E7CCE" w:rsidRPr="00DE444D" w:rsidRDefault="008E7CCE" w:rsidP="00DE444D">
            <w:pPr>
              <w:numPr>
                <w:ilvl w:val="0"/>
                <w:numId w:val="26"/>
              </w:numPr>
            </w:pPr>
            <w:r>
              <w:t>Lower cervical spine</w:t>
            </w:r>
          </w:p>
          <w:p w14:paraId="6736088B" w14:textId="0CD125DE" w:rsidR="00EB3A4A" w:rsidRPr="00DE444D" w:rsidRDefault="00EB3A4A" w:rsidP="00890BAA">
            <w:pPr>
              <w:ind w:left="720"/>
            </w:pPr>
          </w:p>
          <w:p w14:paraId="1EF29E81" w14:textId="77777777" w:rsidR="00EB3A4A" w:rsidRPr="00DE444D" w:rsidRDefault="00EB3A4A" w:rsidP="00DE444D">
            <w:r w:rsidRPr="00DE444D">
              <w:rPr>
                <w:b/>
                <w:bCs/>
                <w:lang w:val="en-US"/>
              </w:rPr>
              <w:t>Stretching exercises</w:t>
            </w:r>
            <w:r w:rsidRPr="00DE444D">
              <w:t> </w:t>
            </w:r>
          </w:p>
          <w:p w14:paraId="5CB784D1" w14:textId="77777777" w:rsidR="00EB3A4A" w:rsidRPr="00DE444D" w:rsidRDefault="00EB3A4A" w:rsidP="00DE444D">
            <w:pPr>
              <w:numPr>
                <w:ilvl w:val="0"/>
                <w:numId w:val="28"/>
              </w:numPr>
            </w:pPr>
            <w:r w:rsidRPr="00DE444D">
              <w:rPr>
                <w:lang w:val="en-US"/>
              </w:rPr>
              <w:t>Length testing and strength testing</w:t>
            </w:r>
            <w:r w:rsidRPr="00DE444D">
              <w:t> </w:t>
            </w:r>
          </w:p>
          <w:p w14:paraId="076F2A7C" w14:textId="77777777" w:rsidR="00EB3A4A" w:rsidRPr="00DE444D" w:rsidRDefault="00EB3A4A" w:rsidP="00DE444D">
            <w:pPr>
              <w:numPr>
                <w:ilvl w:val="0"/>
                <w:numId w:val="29"/>
              </w:numPr>
            </w:pPr>
            <w:r w:rsidRPr="00DE444D">
              <w:rPr>
                <w:lang w:val="en-US"/>
              </w:rPr>
              <w:t xml:space="preserve">Post-isometric relaxation technique for stretching and </w:t>
            </w:r>
            <w:proofErr w:type="spellStart"/>
            <w:r w:rsidRPr="00DE444D">
              <w:rPr>
                <w:lang w:val="en-US"/>
              </w:rPr>
              <w:t>mobilisation</w:t>
            </w:r>
            <w:proofErr w:type="spellEnd"/>
            <w:r w:rsidRPr="00DE444D">
              <w:t> </w:t>
            </w:r>
          </w:p>
          <w:p w14:paraId="4EBD8161" w14:textId="77777777" w:rsidR="00EB3A4A" w:rsidRPr="00DE444D" w:rsidRDefault="00EB3A4A" w:rsidP="00DE444D">
            <w:pPr>
              <w:numPr>
                <w:ilvl w:val="0"/>
                <w:numId w:val="30"/>
              </w:numPr>
            </w:pPr>
            <w:r w:rsidRPr="00DE444D">
              <w:rPr>
                <w:lang w:val="en-US"/>
              </w:rPr>
              <w:t>Cervical spinal stretches</w:t>
            </w:r>
            <w:r w:rsidRPr="00DE444D">
              <w:t> </w:t>
            </w:r>
          </w:p>
          <w:p w14:paraId="0256C76E" w14:textId="12FA6A22" w:rsidR="00EB3A4A" w:rsidRPr="00DE444D" w:rsidRDefault="00EB3A4A" w:rsidP="00DE444D">
            <w:r w:rsidRPr="00DE444D">
              <w:t> </w:t>
            </w:r>
            <w:r w:rsidRPr="00DE444D">
              <w:rPr>
                <w:b/>
                <w:bCs/>
                <w:lang w:val="en-US"/>
              </w:rPr>
              <w:t>Patient demonstrations of techniques including volunteers from participants</w:t>
            </w:r>
            <w:r w:rsidRPr="00DE444D">
              <w:t> </w:t>
            </w:r>
          </w:p>
          <w:p w14:paraId="75287DA9" w14:textId="7EEE31D3" w:rsidR="00EB3A4A" w:rsidRPr="00DE444D" w:rsidRDefault="00EB3A4A" w:rsidP="008E7CCE">
            <w:r w:rsidRPr="00DE444D">
              <w:t>  </w:t>
            </w:r>
            <w:r w:rsidR="00890BAA" w:rsidRPr="00890BAA">
              <w:rPr>
                <w:b/>
                <w:bCs/>
                <w:lang w:val="en-US"/>
              </w:rPr>
              <w:t>Afternoon tea</w:t>
            </w:r>
            <w:r w:rsidR="00890BAA">
              <w:rPr>
                <w:lang w:val="en-US"/>
              </w:rPr>
              <w:t xml:space="preserve"> (20 minutes)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69B21C" w14:textId="1AF49DB0" w:rsidR="00EB3A4A" w:rsidRPr="00DE444D" w:rsidRDefault="00EB3A4A" w:rsidP="00DE444D">
            <w:r w:rsidRPr="00DE444D">
              <w:rPr>
                <w:lang w:val="en-US"/>
              </w:rPr>
              <w:lastRenderedPageBreak/>
              <w:t>240 minutes</w:t>
            </w:r>
            <w:r w:rsidRPr="00DE444D">
              <w:t> </w:t>
            </w:r>
          </w:p>
        </w:tc>
      </w:tr>
      <w:tr w:rsidR="00EB3A4A" w:rsidRPr="00DE444D" w14:paraId="587D175B" w14:textId="77777777" w:rsidTr="008E7CCE">
        <w:trPr>
          <w:trHeight w:val="5301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BE8D2E" w14:textId="730796CE" w:rsidR="00EB3A4A" w:rsidRPr="00DE444D" w:rsidRDefault="00EB3A4A" w:rsidP="00DE444D">
            <w:r w:rsidRPr="00DE444D">
              <w:rPr>
                <w:lang w:val="en-US"/>
              </w:rPr>
              <w:t>    3:30-4:30</w:t>
            </w:r>
            <w:r w:rsidR="008E7CCE">
              <w:rPr>
                <w:lang w:val="en-US"/>
              </w:rPr>
              <w:t xml:space="preserve"> pm</w:t>
            </w:r>
            <w:r w:rsidRPr="00DE444D">
              <w:t> 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56100C" w14:textId="77777777" w:rsidR="00EB3A4A" w:rsidRPr="00DE444D" w:rsidRDefault="00EB3A4A" w:rsidP="00DE444D">
            <w:r w:rsidRPr="00DE444D">
              <w:rPr>
                <w:b/>
                <w:bCs/>
                <w:u w:val="single"/>
                <w:lang w:val="en-US"/>
              </w:rPr>
              <w:t>Session 5: Closing Session </w:t>
            </w:r>
            <w:r w:rsidRPr="00DE444D">
              <w:t> </w:t>
            </w:r>
          </w:p>
          <w:p w14:paraId="3B757148" w14:textId="41E42B1E" w:rsidR="00EB3A4A" w:rsidRPr="00DE444D" w:rsidRDefault="00EB3A4A" w:rsidP="00A22516">
            <w:r w:rsidRPr="00DE444D">
              <w:t> </w:t>
            </w:r>
            <w:r w:rsidRPr="00DE444D">
              <w:rPr>
                <w:lang w:val="en-US"/>
              </w:rPr>
              <w:t>Case discussions and patient demonstrations (volunteers from participants) to illustrate application of the above techniques</w:t>
            </w:r>
            <w:r w:rsidRPr="00DE444D">
              <w:t> </w:t>
            </w:r>
          </w:p>
          <w:p w14:paraId="2387B066" w14:textId="77777777" w:rsidR="00EB3A4A" w:rsidRPr="00DE444D" w:rsidRDefault="00EB3A4A" w:rsidP="00DE444D">
            <w:pPr>
              <w:numPr>
                <w:ilvl w:val="0"/>
                <w:numId w:val="32"/>
              </w:numPr>
            </w:pPr>
            <w:r w:rsidRPr="00DE444D">
              <w:rPr>
                <w:lang w:val="en-US"/>
              </w:rPr>
              <w:t>Using manual and exercise therapies together</w:t>
            </w:r>
            <w:r w:rsidRPr="00DE444D">
              <w:t> </w:t>
            </w:r>
          </w:p>
          <w:p w14:paraId="2786F958" w14:textId="77777777" w:rsidR="00EB3A4A" w:rsidRPr="00DE444D" w:rsidRDefault="00EB3A4A" w:rsidP="00DE444D">
            <w:pPr>
              <w:numPr>
                <w:ilvl w:val="0"/>
                <w:numId w:val="33"/>
              </w:numPr>
            </w:pPr>
            <w:r w:rsidRPr="00DE444D">
              <w:rPr>
                <w:lang w:val="en-US"/>
              </w:rPr>
              <w:t>Using manual and exercise therapies with other treatments presented in the certificate.</w:t>
            </w:r>
            <w:r w:rsidRPr="00DE444D">
              <w:t> </w:t>
            </w:r>
          </w:p>
          <w:p w14:paraId="001878F8" w14:textId="77777777" w:rsidR="00EB3A4A" w:rsidRPr="00DE444D" w:rsidRDefault="00EB3A4A" w:rsidP="00DE444D">
            <w:pPr>
              <w:numPr>
                <w:ilvl w:val="0"/>
                <w:numId w:val="34"/>
              </w:numPr>
            </w:pPr>
            <w:r w:rsidRPr="00DE444D">
              <w:rPr>
                <w:lang w:val="en-US"/>
              </w:rPr>
              <w:t>Discussion of safety issues</w:t>
            </w:r>
            <w:r w:rsidRPr="00DE444D">
              <w:t> </w:t>
            </w:r>
          </w:p>
          <w:p w14:paraId="45E566F5" w14:textId="77777777" w:rsidR="00EB3A4A" w:rsidRPr="00DE444D" w:rsidRDefault="00EB3A4A" w:rsidP="00DE444D">
            <w:pPr>
              <w:numPr>
                <w:ilvl w:val="0"/>
                <w:numId w:val="35"/>
              </w:numPr>
            </w:pPr>
            <w:r w:rsidRPr="00DE444D">
              <w:rPr>
                <w:lang w:val="en-US"/>
              </w:rPr>
              <w:t>Assessing response to treatment</w:t>
            </w:r>
            <w:r w:rsidRPr="00DE444D">
              <w:t> </w:t>
            </w:r>
          </w:p>
          <w:p w14:paraId="0CABACEF" w14:textId="77777777" w:rsidR="00EB3A4A" w:rsidRPr="00DE444D" w:rsidRDefault="00EB3A4A" w:rsidP="00DE444D">
            <w:r w:rsidRPr="00DE444D">
              <w:t> </w:t>
            </w:r>
          </w:p>
          <w:p w14:paraId="376CEADF" w14:textId="51CF7D92" w:rsidR="00EB3A4A" w:rsidRPr="00DE444D" w:rsidRDefault="00EB3A4A" w:rsidP="00DE444D">
            <w:r w:rsidRPr="00DE444D">
              <w:t> </w:t>
            </w:r>
            <w:r w:rsidRPr="00DE444D">
              <w:rPr>
                <w:lang w:val="en-US"/>
              </w:rPr>
              <w:t>End of Day 2</w:t>
            </w:r>
            <w:r w:rsidRPr="00DE444D"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7B2D13" w14:textId="07C2440B" w:rsidR="00EB3A4A" w:rsidRPr="00DE444D" w:rsidRDefault="00EB3A4A" w:rsidP="00DE444D">
            <w:r w:rsidRPr="00DE444D">
              <w:rPr>
                <w:lang w:val="en-US"/>
              </w:rPr>
              <w:t>60 minutes</w:t>
            </w:r>
            <w:r w:rsidRPr="00DE444D">
              <w:t> </w:t>
            </w:r>
          </w:p>
        </w:tc>
      </w:tr>
    </w:tbl>
    <w:p w14:paraId="751E35F2" w14:textId="77777777" w:rsidR="00DE444D" w:rsidRPr="00DE444D" w:rsidRDefault="00DE444D" w:rsidP="00DE444D">
      <w:r w:rsidRPr="00DE444D">
        <w:t> </w:t>
      </w:r>
    </w:p>
    <w:p w14:paraId="397B1308" w14:textId="75A40C8A" w:rsidR="00395949" w:rsidRDefault="00DE444D">
      <w:r w:rsidRPr="00DE444D">
        <w:t> </w:t>
      </w:r>
    </w:p>
    <w:sectPr w:rsidR="00395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8CF"/>
    <w:multiLevelType w:val="multilevel"/>
    <w:tmpl w:val="B11C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74853"/>
    <w:multiLevelType w:val="multilevel"/>
    <w:tmpl w:val="A344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D76CAE"/>
    <w:multiLevelType w:val="multilevel"/>
    <w:tmpl w:val="1FBC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BA6E2D"/>
    <w:multiLevelType w:val="multilevel"/>
    <w:tmpl w:val="EC6E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C176C5"/>
    <w:multiLevelType w:val="multilevel"/>
    <w:tmpl w:val="901A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593F02"/>
    <w:multiLevelType w:val="multilevel"/>
    <w:tmpl w:val="BF18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424CD3"/>
    <w:multiLevelType w:val="multilevel"/>
    <w:tmpl w:val="1E62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EE5C84"/>
    <w:multiLevelType w:val="multilevel"/>
    <w:tmpl w:val="1928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B65B23"/>
    <w:multiLevelType w:val="multilevel"/>
    <w:tmpl w:val="489E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695C6F"/>
    <w:multiLevelType w:val="multilevel"/>
    <w:tmpl w:val="AFE8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D5729E"/>
    <w:multiLevelType w:val="multilevel"/>
    <w:tmpl w:val="C770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74287B"/>
    <w:multiLevelType w:val="multilevel"/>
    <w:tmpl w:val="57C4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7C3CDF"/>
    <w:multiLevelType w:val="multilevel"/>
    <w:tmpl w:val="068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295D1F"/>
    <w:multiLevelType w:val="multilevel"/>
    <w:tmpl w:val="7BA2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9C7396"/>
    <w:multiLevelType w:val="multilevel"/>
    <w:tmpl w:val="3594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143C5A"/>
    <w:multiLevelType w:val="multilevel"/>
    <w:tmpl w:val="1F4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0B2FFE"/>
    <w:multiLevelType w:val="multilevel"/>
    <w:tmpl w:val="C190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C3103D"/>
    <w:multiLevelType w:val="multilevel"/>
    <w:tmpl w:val="4736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853490"/>
    <w:multiLevelType w:val="multilevel"/>
    <w:tmpl w:val="8D76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0C6443"/>
    <w:multiLevelType w:val="multilevel"/>
    <w:tmpl w:val="6620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07792F"/>
    <w:multiLevelType w:val="multilevel"/>
    <w:tmpl w:val="AC98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7F3855"/>
    <w:multiLevelType w:val="multilevel"/>
    <w:tmpl w:val="A244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8F3D7B"/>
    <w:multiLevelType w:val="multilevel"/>
    <w:tmpl w:val="C32E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1226CA"/>
    <w:multiLevelType w:val="multilevel"/>
    <w:tmpl w:val="B9A6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D02D92"/>
    <w:multiLevelType w:val="multilevel"/>
    <w:tmpl w:val="F61A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906638"/>
    <w:multiLevelType w:val="multilevel"/>
    <w:tmpl w:val="7B6C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1C38C4"/>
    <w:multiLevelType w:val="multilevel"/>
    <w:tmpl w:val="ECC8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011AAF"/>
    <w:multiLevelType w:val="multilevel"/>
    <w:tmpl w:val="CE4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EAC7F35"/>
    <w:multiLevelType w:val="multilevel"/>
    <w:tmpl w:val="C1B6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472C76"/>
    <w:multiLevelType w:val="multilevel"/>
    <w:tmpl w:val="CEB8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597E76"/>
    <w:multiLevelType w:val="multilevel"/>
    <w:tmpl w:val="77B2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8E296E"/>
    <w:multiLevelType w:val="multilevel"/>
    <w:tmpl w:val="55AC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85826BB"/>
    <w:multiLevelType w:val="multilevel"/>
    <w:tmpl w:val="F7FE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D63307"/>
    <w:multiLevelType w:val="multilevel"/>
    <w:tmpl w:val="8448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DF1FFD"/>
    <w:multiLevelType w:val="multilevel"/>
    <w:tmpl w:val="C2A0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2858377">
    <w:abstractNumId w:val="19"/>
  </w:num>
  <w:num w:numId="2" w16cid:durableId="1904943776">
    <w:abstractNumId w:val="9"/>
  </w:num>
  <w:num w:numId="3" w16cid:durableId="1316453707">
    <w:abstractNumId w:val="3"/>
  </w:num>
  <w:num w:numId="4" w16cid:durableId="1901860410">
    <w:abstractNumId w:val="0"/>
  </w:num>
  <w:num w:numId="5" w16cid:durableId="387269228">
    <w:abstractNumId w:val="6"/>
  </w:num>
  <w:num w:numId="6" w16cid:durableId="836843246">
    <w:abstractNumId w:val="26"/>
  </w:num>
  <w:num w:numId="7" w16cid:durableId="1523395359">
    <w:abstractNumId w:val="10"/>
  </w:num>
  <w:num w:numId="8" w16cid:durableId="966816208">
    <w:abstractNumId w:val="25"/>
  </w:num>
  <w:num w:numId="9" w16cid:durableId="1425146901">
    <w:abstractNumId w:val="7"/>
  </w:num>
  <w:num w:numId="10" w16cid:durableId="612400299">
    <w:abstractNumId w:val="27"/>
  </w:num>
  <w:num w:numId="11" w16cid:durableId="919410842">
    <w:abstractNumId w:val="17"/>
  </w:num>
  <w:num w:numId="12" w16cid:durableId="976451369">
    <w:abstractNumId w:val="33"/>
  </w:num>
  <w:num w:numId="13" w16cid:durableId="1680156230">
    <w:abstractNumId w:val="12"/>
  </w:num>
  <w:num w:numId="14" w16cid:durableId="1252935053">
    <w:abstractNumId w:val="16"/>
  </w:num>
  <w:num w:numId="15" w16cid:durableId="16008097">
    <w:abstractNumId w:val="24"/>
  </w:num>
  <w:num w:numId="16" w16cid:durableId="2097823347">
    <w:abstractNumId w:val="30"/>
  </w:num>
  <w:num w:numId="17" w16cid:durableId="546722186">
    <w:abstractNumId w:val="4"/>
  </w:num>
  <w:num w:numId="18" w16cid:durableId="9188175">
    <w:abstractNumId w:val="14"/>
  </w:num>
  <w:num w:numId="19" w16cid:durableId="1222405975">
    <w:abstractNumId w:val="13"/>
  </w:num>
  <w:num w:numId="20" w16cid:durableId="1204563256">
    <w:abstractNumId w:val="23"/>
  </w:num>
  <w:num w:numId="21" w16cid:durableId="815993223">
    <w:abstractNumId w:val="29"/>
  </w:num>
  <w:num w:numId="22" w16cid:durableId="228200582">
    <w:abstractNumId w:val="8"/>
  </w:num>
  <w:num w:numId="23" w16cid:durableId="1237671260">
    <w:abstractNumId w:val="5"/>
  </w:num>
  <w:num w:numId="24" w16cid:durableId="336467318">
    <w:abstractNumId w:val="2"/>
  </w:num>
  <w:num w:numId="25" w16cid:durableId="2088646913">
    <w:abstractNumId w:val="11"/>
  </w:num>
  <w:num w:numId="26" w16cid:durableId="1137383403">
    <w:abstractNumId w:val="22"/>
  </w:num>
  <w:num w:numId="27" w16cid:durableId="941767733">
    <w:abstractNumId w:val="32"/>
  </w:num>
  <w:num w:numId="28" w16cid:durableId="1798795692">
    <w:abstractNumId w:val="20"/>
  </w:num>
  <w:num w:numId="29" w16cid:durableId="462622950">
    <w:abstractNumId w:val="15"/>
  </w:num>
  <w:num w:numId="30" w16cid:durableId="1918049843">
    <w:abstractNumId w:val="18"/>
  </w:num>
  <w:num w:numId="31" w16cid:durableId="1948534934">
    <w:abstractNumId w:val="28"/>
  </w:num>
  <w:num w:numId="32" w16cid:durableId="876507761">
    <w:abstractNumId w:val="34"/>
  </w:num>
  <w:num w:numId="33" w16cid:durableId="1886793013">
    <w:abstractNumId w:val="21"/>
  </w:num>
  <w:num w:numId="34" w16cid:durableId="1075663687">
    <w:abstractNumId w:val="1"/>
  </w:num>
  <w:num w:numId="35" w16cid:durableId="194178997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4D"/>
    <w:rsid w:val="00395949"/>
    <w:rsid w:val="00890BAA"/>
    <w:rsid w:val="008E7CCE"/>
    <w:rsid w:val="00996208"/>
    <w:rsid w:val="009D38BA"/>
    <w:rsid w:val="00A22516"/>
    <w:rsid w:val="00AA4E6E"/>
    <w:rsid w:val="00DE444D"/>
    <w:rsid w:val="00E9254A"/>
    <w:rsid w:val="00EB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70000"/>
  <w15:chartTrackingRefBased/>
  <w15:docId w15:val="{46555D39-4C6D-439A-B22E-202EADEB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4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4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4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4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4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4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4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4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4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4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4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52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7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3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9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7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4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86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7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9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8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3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5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30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5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9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8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9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4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6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418</Words>
  <Characters>2722</Characters>
  <Application>Microsoft Office Word</Application>
  <DocSecurity>0</DocSecurity>
  <Lines>136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Kelly</dc:creator>
  <cp:keywords/>
  <dc:description/>
  <cp:lastModifiedBy>Michael Yelland</cp:lastModifiedBy>
  <cp:revision>3</cp:revision>
  <dcterms:created xsi:type="dcterms:W3CDTF">2025-05-06T13:27:00Z</dcterms:created>
  <dcterms:modified xsi:type="dcterms:W3CDTF">2025-05-06T13:32:00Z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8eeb871e-b738-4965-82bd-78ef7ca03c17</vt:lpwstr>
  </property>
</Properties>
</file>